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53409F">
        <w:rPr>
          <w:b/>
          <w:sz w:val="28"/>
          <w:szCs w:val="28"/>
        </w:rPr>
        <w:t>370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53409F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53409F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</w:t>
      </w:r>
      <w:r w:rsidR="008B4AC6">
        <w:rPr>
          <w:sz w:val="28"/>
          <w:szCs w:val="28"/>
        </w:rPr>
        <w:t xml:space="preserve">Васильевой Валентине Викторовне </w:t>
      </w:r>
      <w:r w:rsidR="00D21C1F">
        <w:rPr>
          <w:sz w:val="28"/>
          <w:szCs w:val="28"/>
        </w:rPr>
        <w:t>на праве об</w:t>
      </w:r>
      <w:r w:rsidR="0053409F">
        <w:rPr>
          <w:sz w:val="28"/>
          <w:szCs w:val="28"/>
        </w:rPr>
        <w:t>щей долевой собст</w:t>
      </w:r>
      <w:r w:rsidR="008B4AC6">
        <w:rPr>
          <w:sz w:val="28"/>
          <w:szCs w:val="28"/>
        </w:rPr>
        <w:t>венности:49359/331001</w:t>
      </w:r>
      <w:r w:rsidR="00D21C1F">
        <w:rPr>
          <w:sz w:val="28"/>
          <w:szCs w:val="28"/>
        </w:rPr>
        <w:t xml:space="preserve"> с када</w:t>
      </w:r>
      <w:r w:rsidR="0053409F">
        <w:rPr>
          <w:sz w:val="28"/>
          <w:szCs w:val="28"/>
        </w:rPr>
        <w:t>с</w:t>
      </w:r>
      <w:r w:rsidR="008B4AC6">
        <w:rPr>
          <w:sz w:val="28"/>
          <w:szCs w:val="28"/>
        </w:rPr>
        <w:t>тровым номером 46:11:121203:1937 площадью 25033.00 кв</w:t>
      </w:r>
      <w:proofErr w:type="gramStart"/>
      <w:r w:rsidR="008B4AC6">
        <w:rPr>
          <w:sz w:val="28"/>
          <w:szCs w:val="28"/>
        </w:rPr>
        <w:t>.м</w:t>
      </w:r>
      <w:proofErr w:type="gramEnd"/>
      <w:r w:rsidR="008B4AC6">
        <w:rPr>
          <w:sz w:val="28"/>
          <w:szCs w:val="28"/>
        </w:rPr>
        <w:t>,</w:t>
      </w:r>
      <w:r w:rsidR="00D21C1F">
        <w:rPr>
          <w:sz w:val="28"/>
          <w:szCs w:val="28"/>
        </w:rPr>
        <w:t xml:space="preserve"> </w:t>
      </w:r>
      <w:r w:rsidR="00D21C1F"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 w:rsidR="00D21C1F">
        <w:rPr>
          <w:sz w:val="28"/>
          <w:szCs w:val="28"/>
        </w:rPr>
        <w:t>я -«для жилищного строительства</w:t>
      </w:r>
      <w:r w:rsidR="00D21C1F" w:rsidRPr="00036B04">
        <w:rPr>
          <w:sz w:val="28"/>
          <w:szCs w:val="28"/>
        </w:rPr>
        <w:t>» на вид  разреш</w:t>
      </w:r>
      <w:r w:rsidR="00D21C1F"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="00D21C1F" w:rsidRPr="00036B04">
        <w:rPr>
          <w:sz w:val="28"/>
          <w:szCs w:val="28"/>
        </w:rPr>
        <w:t>», ра</w:t>
      </w:r>
      <w:r w:rsidR="00D21C1F">
        <w:rPr>
          <w:sz w:val="28"/>
          <w:szCs w:val="28"/>
        </w:rPr>
        <w:t>сположенных</w:t>
      </w:r>
      <w:r w:rsidR="00D21C1F"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="00D21C1F" w:rsidRPr="00036B04">
        <w:rPr>
          <w:sz w:val="28"/>
          <w:szCs w:val="28"/>
        </w:rPr>
        <w:t>Новопосе</w:t>
      </w:r>
      <w:r w:rsidR="008B4AC6">
        <w:rPr>
          <w:sz w:val="28"/>
          <w:szCs w:val="28"/>
        </w:rPr>
        <w:t>леновский</w:t>
      </w:r>
      <w:proofErr w:type="spellEnd"/>
      <w:r w:rsidR="008B4AC6">
        <w:rPr>
          <w:sz w:val="28"/>
          <w:szCs w:val="28"/>
        </w:rPr>
        <w:t xml:space="preserve"> сельсовет, </w:t>
      </w:r>
      <w:proofErr w:type="spellStart"/>
      <w:r w:rsidR="008B4AC6">
        <w:rPr>
          <w:sz w:val="28"/>
          <w:szCs w:val="28"/>
        </w:rPr>
        <w:t>д</w:t>
      </w:r>
      <w:proofErr w:type="gramStart"/>
      <w:r w:rsidR="008B4AC6">
        <w:rPr>
          <w:sz w:val="28"/>
          <w:szCs w:val="28"/>
        </w:rPr>
        <w:t>.К</w:t>
      </w:r>
      <w:proofErr w:type="gramEnd"/>
      <w:r w:rsidR="008B4AC6">
        <w:rPr>
          <w:sz w:val="28"/>
          <w:szCs w:val="28"/>
        </w:rPr>
        <w:t>укуевка</w:t>
      </w:r>
      <w:proofErr w:type="spellEnd"/>
      <w:r w:rsidR="008B4AC6">
        <w:rPr>
          <w:sz w:val="28"/>
          <w:szCs w:val="28"/>
        </w:rPr>
        <w:t>.</w:t>
      </w:r>
      <w:r w:rsidR="00D21C1F"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8B4AC6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FD9" w:rsidRDefault="00CA0FD9">
      <w:r>
        <w:separator/>
      </w:r>
    </w:p>
  </w:endnote>
  <w:endnote w:type="continuationSeparator" w:id="0">
    <w:p w:rsidR="00CA0FD9" w:rsidRDefault="00CA0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FD9" w:rsidRDefault="00CA0FD9">
      <w:r>
        <w:rPr>
          <w:color w:val="000000"/>
        </w:rPr>
        <w:separator/>
      </w:r>
    </w:p>
  </w:footnote>
  <w:footnote w:type="continuationSeparator" w:id="0">
    <w:p w:rsidR="00CA0FD9" w:rsidRDefault="00CA0F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B2EA4"/>
    <w:rsid w:val="00100619"/>
    <w:rsid w:val="00123EAD"/>
    <w:rsid w:val="00143375"/>
    <w:rsid w:val="00235F67"/>
    <w:rsid w:val="003F7FA5"/>
    <w:rsid w:val="00475838"/>
    <w:rsid w:val="004C16F4"/>
    <w:rsid w:val="004E2DBC"/>
    <w:rsid w:val="0053409F"/>
    <w:rsid w:val="00537D27"/>
    <w:rsid w:val="005430B0"/>
    <w:rsid w:val="0056258F"/>
    <w:rsid w:val="005B7195"/>
    <w:rsid w:val="005D20FF"/>
    <w:rsid w:val="007F0151"/>
    <w:rsid w:val="007F6709"/>
    <w:rsid w:val="008042C0"/>
    <w:rsid w:val="008B3550"/>
    <w:rsid w:val="008B4AC6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72C4B"/>
    <w:rsid w:val="00BA53BE"/>
    <w:rsid w:val="00BC326F"/>
    <w:rsid w:val="00BD220B"/>
    <w:rsid w:val="00BF7E06"/>
    <w:rsid w:val="00C554EB"/>
    <w:rsid w:val="00C64E7E"/>
    <w:rsid w:val="00CA0FD9"/>
    <w:rsid w:val="00D04D3B"/>
    <w:rsid w:val="00D1249C"/>
    <w:rsid w:val="00D21C1F"/>
    <w:rsid w:val="00D46665"/>
    <w:rsid w:val="00E1313D"/>
    <w:rsid w:val="00E31F87"/>
    <w:rsid w:val="00E8245B"/>
    <w:rsid w:val="00EB66E8"/>
    <w:rsid w:val="00ED7327"/>
    <w:rsid w:val="00F84B2C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30</cp:revision>
  <cp:lastPrinted>2018-11-13T10:07:00Z</cp:lastPrinted>
  <dcterms:created xsi:type="dcterms:W3CDTF">2015-11-01T11:33:00Z</dcterms:created>
  <dcterms:modified xsi:type="dcterms:W3CDTF">2018-11-13T10:12:00Z</dcterms:modified>
</cp:coreProperties>
</file>